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99340C" w:rsidRPr="007378A4" w:rsidRDefault="0099340C" w:rsidP="009934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99340C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340C" w:rsidRDefault="0099340C" w:rsidP="0099340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99340C" w:rsidRPr="007378A4" w:rsidRDefault="0099340C" w:rsidP="0099340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29.03.2024 №1227</w:t>
      </w:r>
    </w:p>
    <w:p w:rsidR="0099340C" w:rsidRPr="007378A4" w:rsidRDefault="0099340C" w:rsidP="009934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0C" w:rsidRPr="007378A4" w:rsidRDefault="0099340C" w:rsidP="0099340C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0C" w:rsidRDefault="0099340C" w:rsidP="0099340C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99340C" w:rsidRPr="0098217A" w:rsidRDefault="0099340C" w:rsidP="0099340C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>1. Внест</w:t>
      </w:r>
      <w:r>
        <w:rPr>
          <w:rFonts w:ascii="Times New Roman" w:hAnsi="Times New Roman" w:cs="Times New Roman"/>
          <w:sz w:val="28"/>
          <w:szCs w:val="28"/>
        </w:rPr>
        <w:t>и в постановление администрации Всеволожского муниципального</w:t>
      </w:r>
      <w:r w:rsidRPr="0098217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Pr="0098217A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Pr="005441F3">
        <w:rPr>
          <w:rFonts w:ascii="Times New Roman" w:hAnsi="Times New Roman" w:cs="Times New Roman"/>
          <w:sz w:val="28"/>
          <w:szCs w:val="28"/>
        </w:rPr>
        <w:t>29.03.2024 №1227</w:t>
      </w:r>
      <w:r w:rsidRPr="0098217A">
        <w:rPr>
          <w:rFonts w:ascii="Times New Roman" w:hAnsi="Times New Roman" w:cs="Times New Roman"/>
          <w:sz w:val="28"/>
          <w:szCs w:val="28"/>
        </w:rPr>
        <w:t xml:space="preserve"> «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Постановление,                                                                                                                                                                                                                                           Административный регламент) следующие изменения: </w:t>
      </w:r>
    </w:p>
    <w:p w:rsidR="003C5EA5" w:rsidRPr="0099340C" w:rsidRDefault="0098532A" w:rsidP="0099340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17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E2416">
        <w:rPr>
          <w:rFonts w:ascii="Times New Roman" w:eastAsia="Times New Roman" w:hAnsi="Times New Roman" w:cs="Times New Roman"/>
          <w:sz w:val="28"/>
          <w:szCs w:val="28"/>
        </w:rPr>
        <w:t>Пункт 1.2</w:t>
      </w:r>
      <w:r w:rsidR="00D97220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</w:t>
      </w:r>
      <w:r w:rsidR="000179B8" w:rsidRPr="0098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416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</w:t>
      </w:r>
      <w:r w:rsidR="000179B8" w:rsidRPr="0098217A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99340C" w:rsidRPr="0099340C">
        <w:rPr>
          <w:rFonts w:ascii="Times New Roman" w:eastAsia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99340C" w:rsidRPr="0099340C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</w:t>
      </w:r>
      <w:r w:rsidR="001E2416" w:rsidRPr="00043EB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340C" w:rsidRPr="0099340C" w:rsidRDefault="003C5EA5" w:rsidP="00993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163886" w:rsidRPr="009821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5EA5">
        <w:t xml:space="preserve"> </w:t>
      </w:r>
      <w:r w:rsidR="001E2416">
        <w:rPr>
          <w:rFonts w:ascii="Times New Roman" w:eastAsia="Times New Roman" w:hAnsi="Times New Roman" w:cs="Times New Roman"/>
          <w:sz w:val="28"/>
          <w:szCs w:val="28"/>
        </w:rPr>
        <w:t>Пункт 2.3 Приложения к Постановлению</w:t>
      </w:r>
      <w:r w:rsidR="001E2416" w:rsidRPr="0098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416">
        <w:rPr>
          <w:rFonts w:ascii="Times New Roman" w:eastAsia="Times New Roman" w:hAnsi="Times New Roman" w:cs="Times New Roman"/>
          <w:sz w:val="28"/>
          <w:szCs w:val="28"/>
        </w:rPr>
        <w:t>дополнить абзацами следующего содержания</w:t>
      </w:r>
      <w:r w:rsidR="001E2416" w:rsidRPr="009821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1E241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9340C" w:rsidRPr="0099340C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99340C" w:rsidRPr="0099340C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9340C" w:rsidRPr="0099340C" w:rsidRDefault="0099340C" w:rsidP="00993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40C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Pr="0099340C" w:rsidRDefault="0099340C" w:rsidP="00993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40C">
        <w:rPr>
          <w:rFonts w:ascii="Times New Roman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Pr="0099340C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bookmarkStart w:id="0" w:name="_GoBack"/>
      <w:bookmarkEnd w:id="0"/>
      <w:r w:rsidR="001E2416" w:rsidRPr="00043EBC">
        <w:rPr>
          <w:rFonts w:ascii="Times New Roman" w:eastAsia="Calibri" w:hAnsi="Times New Roman" w:cs="Times New Roman"/>
          <w:sz w:val="28"/>
          <w:szCs w:val="28"/>
        </w:rPr>
        <w:t>»</w:t>
      </w:r>
      <w:r w:rsidR="001E24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6E0" w:rsidRPr="004F2E9E" w:rsidRDefault="00B03BC8" w:rsidP="003C5EA5">
      <w:pPr>
        <w:pStyle w:val="a6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CB68EB" w:rsidRDefault="00CB68EB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Default="004F2E9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79B8"/>
    <w:rsid w:val="0003519C"/>
    <w:rsid w:val="0004318A"/>
    <w:rsid w:val="00043EBC"/>
    <w:rsid w:val="000723E3"/>
    <w:rsid w:val="000A18BE"/>
    <w:rsid w:val="000D4A96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61214"/>
    <w:rsid w:val="002763EA"/>
    <w:rsid w:val="002A00A6"/>
    <w:rsid w:val="003056A3"/>
    <w:rsid w:val="00332DD9"/>
    <w:rsid w:val="00394EEC"/>
    <w:rsid w:val="003C5EA5"/>
    <w:rsid w:val="003D1A4B"/>
    <w:rsid w:val="003D208F"/>
    <w:rsid w:val="003E40E4"/>
    <w:rsid w:val="00454A50"/>
    <w:rsid w:val="0047565B"/>
    <w:rsid w:val="004827EF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55F29"/>
    <w:rsid w:val="00866EC9"/>
    <w:rsid w:val="008734A3"/>
    <w:rsid w:val="008C7DB6"/>
    <w:rsid w:val="008F0ECB"/>
    <w:rsid w:val="00924177"/>
    <w:rsid w:val="0098217A"/>
    <w:rsid w:val="0098532A"/>
    <w:rsid w:val="00986B16"/>
    <w:rsid w:val="0099340C"/>
    <w:rsid w:val="009A061D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39E4"/>
    <w:rsid w:val="00B35242"/>
    <w:rsid w:val="00B355A5"/>
    <w:rsid w:val="00B627D2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41FB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2023-09-15T11:26:00Z</cp:lastPrinted>
  <dcterms:created xsi:type="dcterms:W3CDTF">2024-09-25T13:38:00Z</dcterms:created>
  <dcterms:modified xsi:type="dcterms:W3CDTF">2024-09-25T13:38:00Z</dcterms:modified>
</cp:coreProperties>
</file>